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>Working with th</w:t>
      </w:r>
      <w:bookmarkStart w:id="0" w:name="_GoBack"/>
      <w:bookmarkEnd w:id="0"/>
      <w:r>
        <w:t xml:space="preserve">e VIVA </w:t>
      </w:r>
      <w:r w:rsidR="00674F37">
        <w:t>TEE</w:t>
      </w:r>
      <w:r>
        <w:t xml:space="preserve"> 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  <w:r w:rsidR="003E7076">
        <w:t xml:space="preserve"> (Cable Rails)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674F37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674F37">
        <w:t xml:space="preserve">Max is </w:t>
      </w:r>
      <w:r w:rsidR="007E63C6">
        <w:t>4</w:t>
      </w:r>
      <w:r w:rsidRPr="00674F37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:rsidR="00530E6A" w:rsidRDefault="00530E6A" w:rsidP="00530E6A">
      <w:pPr>
        <w:pStyle w:val="NoSpacing"/>
        <w:numPr>
          <w:ilvl w:val="1"/>
          <w:numId w:val="1"/>
        </w:numPr>
        <w:tabs>
          <w:tab w:val="left" w:pos="990"/>
        </w:tabs>
      </w:pPr>
      <w:r w:rsidRPr="00530E6A">
        <w:t>Baluster-VIVA-Post-Tee : Post-Tee-Floor Mounting</w:t>
      </w:r>
    </w:p>
    <w:p w:rsidR="00530E6A" w:rsidRDefault="00530E6A" w:rsidP="00541298">
      <w:pPr>
        <w:pStyle w:val="NoSpacing"/>
        <w:numPr>
          <w:ilvl w:val="1"/>
          <w:numId w:val="1"/>
        </w:numPr>
        <w:tabs>
          <w:tab w:val="left" w:pos="990"/>
        </w:tabs>
      </w:pPr>
      <w:r w:rsidRPr="00530E6A">
        <w:t>Railings-Viva-Tee-Infill : Cable Railing Floor Mount</w:t>
      </w:r>
    </w:p>
    <w:p w:rsidR="00006BE7" w:rsidRPr="000278BF" w:rsidRDefault="00006BE7" w:rsidP="00530E6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Put the number in the distance from previous field for the</w:t>
      </w:r>
      <w:r w:rsidR="00541298">
        <w:t xml:space="preserve"> infill</w:t>
      </w:r>
      <w:r w:rsidRPr="000278BF">
        <w:t xml:space="preserve"> panel and pattern end.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Locate </w:t>
      </w:r>
      <w:r w:rsidR="00541298">
        <w:t xml:space="preserve">Infill </w:t>
      </w:r>
      <w:r w:rsidRPr="000278BF">
        <w:t>Panel Family in the project browser under Railings</w:t>
      </w:r>
    </w:p>
    <w:p w:rsidR="00E4207A" w:rsidRPr="000278BF" w:rsidRDefault="00541298" w:rsidP="00541298">
      <w:pPr>
        <w:pStyle w:val="NoSpacing"/>
        <w:numPr>
          <w:ilvl w:val="1"/>
          <w:numId w:val="1"/>
        </w:numPr>
        <w:tabs>
          <w:tab w:val="left" w:pos="990"/>
        </w:tabs>
      </w:pPr>
      <w:r w:rsidRPr="00541298">
        <w:t>Railings-Viva-Tee-Infill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Enter </w:t>
      </w:r>
      <w:r w:rsidR="00541298">
        <w:t>pattern length</w:t>
      </w:r>
      <w:r w:rsidRPr="000278BF">
        <w:t xml:space="preserve">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appeal correct to your custom installation</w:t>
      </w:r>
    </w:p>
    <w:p w:rsidR="003E7076" w:rsidRDefault="000278BF" w:rsidP="009F4D52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</w:p>
    <w:p w:rsidR="003E7076" w:rsidRDefault="003E7076" w:rsidP="003E7076">
      <w:pPr>
        <w:pStyle w:val="NoSpacing"/>
        <w:tabs>
          <w:tab w:val="left" w:pos="990"/>
        </w:tabs>
      </w:pPr>
    </w:p>
    <w:p w:rsidR="003E7076" w:rsidRPr="000278BF" w:rsidRDefault="003E7076" w:rsidP="003E7076">
      <w:pPr>
        <w:pStyle w:val="NoSpacing"/>
        <w:tabs>
          <w:tab w:val="left" w:pos="990"/>
        </w:tabs>
      </w:pPr>
      <w:r w:rsidRPr="000278BF">
        <w:t>Adjusting Panel Widths</w:t>
      </w:r>
      <w:r>
        <w:t xml:space="preserve"> (</w:t>
      </w:r>
      <w:r>
        <w:t>Multi-Line)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3E7076" w:rsidRPr="00674F37" w:rsidRDefault="003E7076" w:rsidP="003E7076">
      <w:pPr>
        <w:pStyle w:val="NoSpacing"/>
        <w:numPr>
          <w:ilvl w:val="1"/>
          <w:numId w:val="7"/>
        </w:numPr>
        <w:tabs>
          <w:tab w:val="left" w:pos="990"/>
        </w:tabs>
      </w:pPr>
      <w:r w:rsidRPr="00674F37">
        <w:t xml:space="preserve">Max is </w:t>
      </w:r>
      <w:r>
        <w:t>4</w:t>
      </w:r>
      <w:r w:rsidRPr="00674F37">
        <w:t>’ OC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Open type properties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On Baluster Placement parameter click ‘Edit’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>
        <w:t>Enter pattern length in the ‘</w:t>
      </w:r>
      <w:r w:rsidRPr="000278BF">
        <w:t>distance from previous</w:t>
      </w:r>
      <w:r>
        <w:t>’ field for the Mid-Baluster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Baluster Placement dialog</w:t>
      </w:r>
    </w:p>
    <w:p w:rsidR="003E7076" w:rsidRPr="000278BF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type properties</w:t>
      </w:r>
    </w:p>
    <w:p w:rsidR="000278BF" w:rsidRPr="00674F37" w:rsidRDefault="003E7076" w:rsidP="003E7076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Visually verify all components line up and are spaced appropriately</w:t>
      </w:r>
      <w:r w:rsidR="00674F37">
        <w:tab/>
      </w:r>
    </w:p>
    <w:sectPr w:rsidR="000278BF" w:rsidRPr="0067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5F4"/>
    <w:multiLevelType w:val="hybridMultilevel"/>
    <w:tmpl w:val="D95E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232BA"/>
    <w:multiLevelType w:val="hybridMultilevel"/>
    <w:tmpl w:val="B05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D638F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07EA8"/>
    <w:multiLevelType w:val="hybridMultilevel"/>
    <w:tmpl w:val="024A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372DD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3E7076"/>
    <w:rsid w:val="00530E6A"/>
    <w:rsid w:val="00541298"/>
    <w:rsid w:val="00674F37"/>
    <w:rsid w:val="006D1895"/>
    <w:rsid w:val="007E63C6"/>
    <w:rsid w:val="008B7C01"/>
    <w:rsid w:val="00943B3A"/>
    <w:rsid w:val="009F4D52"/>
    <w:rsid w:val="00C42218"/>
    <w:rsid w:val="00D74BCB"/>
    <w:rsid w:val="00E4207A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2</cp:revision>
  <dcterms:created xsi:type="dcterms:W3CDTF">2015-08-17T14:08:00Z</dcterms:created>
  <dcterms:modified xsi:type="dcterms:W3CDTF">2015-08-17T14:08:00Z</dcterms:modified>
</cp:coreProperties>
</file>